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B031" w14:textId="77777777" w:rsidR="00825941" w:rsidRDefault="00C97B1E">
      <w:pPr>
        <w:jc w:val="center"/>
      </w:pPr>
      <w:r>
        <w:rPr>
          <w:noProof/>
        </w:rPr>
        <w:drawing>
          <wp:inline distT="114300" distB="114300" distL="114300" distR="114300" wp14:anchorId="19CBB053" wp14:editId="19CBB054">
            <wp:extent cx="2476500" cy="17769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76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CBB032" w14:textId="77777777" w:rsidR="00825941" w:rsidRDefault="00825941"/>
    <w:p w14:paraId="19CBB033" w14:textId="5413C6E0" w:rsidR="00825941" w:rsidRDefault="00C97B1E">
      <w:r>
        <w:t xml:space="preserve">BLL Board Meeting </w:t>
      </w:r>
      <w:r w:rsidR="00762E87">
        <w:t>Minutes</w:t>
      </w:r>
    </w:p>
    <w:p w14:paraId="19CBB034" w14:textId="6A1FCEDB" w:rsidR="00825941" w:rsidRDefault="008300E5">
      <w:r>
        <w:t>January 7, 2024</w:t>
      </w:r>
    </w:p>
    <w:p w14:paraId="19CBB035" w14:textId="77777777" w:rsidR="00825941" w:rsidRDefault="00825941"/>
    <w:p w14:paraId="24CD0588" w14:textId="67B2E47F" w:rsidR="000C5388" w:rsidRDefault="000C5388">
      <w:r>
        <w:t>Attendance</w:t>
      </w:r>
    </w:p>
    <w:p w14:paraId="4F62968A" w14:textId="01C7778A" w:rsidR="000C5388" w:rsidRPr="007F159E" w:rsidRDefault="000C5388">
      <w:r w:rsidRPr="007F159E">
        <w:t xml:space="preserve">Tom </w:t>
      </w:r>
      <w:proofErr w:type="spellStart"/>
      <w:r w:rsidRPr="007F159E">
        <w:t>Brezzler</w:t>
      </w:r>
      <w:proofErr w:type="spellEnd"/>
      <w:r w:rsidRPr="007F159E">
        <w:t xml:space="preserve">, </w:t>
      </w:r>
      <w:r w:rsidR="003D6FDF" w:rsidRPr="007F159E">
        <w:t>Chris Litten,</w:t>
      </w:r>
      <w:r w:rsidR="007F159E">
        <w:t xml:space="preserve"> </w:t>
      </w:r>
      <w:r w:rsidR="004772B9" w:rsidRPr="007F159E">
        <w:t>Tracey</w:t>
      </w:r>
      <w:r w:rsidR="007F159E" w:rsidRPr="007F159E">
        <w:t xml:space="preserve"> Gray,</w:t>
      </w:r>
      <w:r w:rsidR="003D6FDF" w:rsidRPr="007F159E">
        <w:t xml:space="preserve"> Scott Flick, </w:t>
      </w:r>
      <w:r w:rsidR="00A8094B" w:rsidRPr="007F159E">
        <w:t xml:space="preserve">Jennifer </w:t>
      </w:r>
      <w:proofErr w:type="spellStart"/>
      <w:r w:rsidR="00A8094B" w:rsidRPr="007F159E">
        <w:t>VonGunden</w:t>
      </w:r>
      <w:proofErr w:type="spellEnd"/>
      <w:r w:rsidR="00A8094B" w:rsidRPr="007F159E">
        <w:t xml:space="preserve">, Stephanie Fost, </w:t>
      </w:r>
      <w:r w:rsidR="002C72A1" w:rsidRPr="007F159E">
        <w:t>Scott Caldwell, Darren Lutz,</w:t>
      </w:r>
      <w:r w:rsidR="00A361A5" w:rsidRPr="007F159E">
        <w:t xml:space="preserve"> Duane Grove, </w:t>
      </w:r>
      <w:r w:rsidR="00CA05C9" w:rsidRPr="007F159E">
        <w:t>Brooks Fost, Mike Benner</w:t>
      </w:r>
      <w:r w:rsidR="007153F1" w:rsidRPr="007F159E">
        <w:t>, Larry Horner</w:t>
      </w:r>
    </w:p>
    <w:p w14:paraId="795647CA" w14:textId="77777777" w:rsidR="00CA05C9" w:rsidRDefault="00CA05C9"/>
    <w:p w14:paraId="57E2E969" w14:textId="3A858E6C" w:rsidR="00CA05C9" w:rsidRPr="009354BD" w:rsidRDefault="00CA05C9">
      <w:r w:rsidRPr="009354BD">
        <w:t xml:space="preserve">Other Attendance: </w:t>
      </w:r>
      <w:r w:rsidR="009E746A" w:rsidRPr="009354BD">
        <w:t>Bill Carey</w:t>
      </w:r>
      <w:r w:rsidR="007153F1" w:rsidRPr="009354BD">
        <w:t xml:space="preserve"> for </w:t>
      </w:r>
      <w:r w:rsidR="009354BD" w:rsidRPr="009354BD">
        <w:t>Jerry Cain</w:t>
      </w:r>
    </w:p>
    <w:p w14:paraId="5FF9910D" w14:textId="77777777" w:rsidR="000C5388" w:rsidRDefault="000C5388"/>
    <w:p w14:paraId="19CBB036" w14:textId="7C2C5B49" w:rsidR="00825941" w:rsidRDefault="00B604D6">
      <w:r>
        <w:t>The meeting was c</w:t>
      </w:r>
      <w:r w:rsidR="00C97B1E">
        <w:t>all to Order</w:t>
      </w:r>
      <w:r w:rsidR="004171AA">
        <w:t xml:space="preserve"> at </w:t>
      </w:r>
      <w:r w:rsidR="006F6921">
        <w:t xml:space="preserve">5:58 </w:t>
      </w:r>
      <w:r w:rsidR="009A2EFB">
        <w:t>pm</w:t>
      </w:r>
      <w:r w:rsidR="00DE0E25">
        <w:t xml:space="preserve"> by Tom </w:t>
      </w:r>
      <w:proofErr w:type="spellStart"/>
      <w:r w:rsidR="00DE0E25">
        <w:t>Brezzler</w:t>
      </w:r>
      <w:proofErr w:type="spellEnd"/>
    </w:p>
    <w:p w14:paraId="19CBB037" w14:textId="77777777" w:rsidR="00825941" w:rsidRDefault="00825941"/>
    <w:p w14:paraId="3F87DE08" w14:textId="677F8F60" w:rsidR="0025143E" w:rsidRDefault="009A2EFB" w:rsidP="00F9182A">
      <w:r>
        <w:t>Motion</w:t>
      </w:r>
      <w:r w:rsidR="00EC5E71">
        <w:t xml:space="preserve"> to approve November board meeting minutes</w:t>
      </w:r>
      <w:r w:rsidR="001857AC">
        <w:t xml:space="preserve"> made</w:t>
      </w:r>
      <w:r>
        <w:t xml:space="preserve"> by </w:t>
      </w:r>
      <w:r w:rsidR="006F6921">
        <w:t>S</w:t>
      </w:r>
      <w:r w:rsidR="00656D96">
        <w:t>tephanie Fost</w:t>
      </w:r>
      <w:r w:rsidR="00C15D22">
        <w:t>,</w:t>
      </w:r>
      <w:r w:rsidR="006A028D">
        <w:t xml:space="preserve"> </w:t>
      </w:r>
      <w:r w:rsidR="00C15D22">
        <w:t>S</w:t>
      </w:r>
      <w:r w:rsidR="006A028D">
        <w:t xml:space="preserve">econd </w:t>
      </w:r>
      <w:r w:rsidR="00656D96">
        <w:t>Duane Grove</w:t>
      </w:r>
      <w:r w:rsidR="001857AC">
        <w:t xml:space="preserve">. Motion passed </w:t>
      </w:r>
      <w:r w:rsidR="009F0F6A">
        <w:t>unanimously.</w:t>
      </w:r>
    </w:p>
    <w:p w14:paraId="4AE3B9C4" w14:textId="77777777" w:rsidR="003D38E7" w:rsidRDefault="003D38E7" w:rsidP="00F9182A"/>
    <w:p w14:paraId="19CBB043" w14:textId="7FDA5C5D" w:rsidR="00825941" w:rsidRDefault="00E936ED" w:rsidP="003D38E7">
      <w:r>
        <w:t xml:space="preserve">A </w:t>
      </w:r>
      <w:r w:rsidR="00C15D22">
        <w:t>M</w:t>
      </w:r>
      <w:r w:rsidR="009B37CC">
        <w:t>otion</w:t>
      </w:r>
      <w:r w:rsidR="00C97B1E">
        <w:t xml:space="preserve"> </w:t>
      </w:r>
      <w:r w:rsidR="00C15D22">
        <w:t xml:space="preserve">by </w:t>
      </w:r>
      <w:r w:rsidR="00926252">
        <w:t>Duane</w:t>
      </w:r>
      <w:r w:rsidR="009B37CC">
        <w:t xml:space="preserve"> Grove</w:t>
      </w:r>
      <w:r w:rsidR="00C15D22">
        <w:t>,</w:t>
      </w:r>
      <w:r w:rsidR="00926252">
        <w:t xml:space="preserve"> </w:t>
      </w:r>
      <w:r w:rsidR="00C15D22">
        <w:t>S</w:t>
      </w:r>
      <w:r w:rsidR="00926252">
        <w:t xml:space="preserve">econd </w:t>
      </w:r>
      <w:r w:rsidR="00B21269">
        <w:t>Curtis Summer</w:t>
      </w:r>
      <w:r w:rsidR="00615389">
        <w:t>s</w:t>
      </w:r>
      <w:r>
        <w:t xml:space="preserve"> </w:t>
      </w:r>
      <w:r w:rsidR="009F0F6A">
        <w:t>was made to a</w:t>
      </w:r>
      <w:r>
        <w:t>pprove Financial Report</w:t>
      </w:r>
      <w:r w:rsidR="009F0F6A">
        <w:t>. Motion passed unanimously.</w:t>
      </w:r>
    </w:p>
    <w:p w14:paraId="19CBB044" w14:textId="77777777" w:rsidR="00825941" w:rsidRDefault="00825941"/>
    <w:p w14:paraId="19CBB045" w14:textId="71C1F19C" w:rsidR="00825941" w:rsidRDefault="00A22EA2">
      <w:r>
        <w:t>Wyatt Harter</w:t>
      </w:r>
    </w:p>
    <w:p w14:paraId="19CBB046" w14:textId="77777777" w:rsidR="00825941" w:rsidRDefault="00825941"/>
    <w:p w14:paraId="7916A0D9" w14:textId="18A80BA3" w:rsidR="00143445" w:rsidRPr="00807509" w:rsidRDefault="00C97B1E">
      <w:pPr>
        <w:rPr>
          <w:b/>
          <w:bCs/>
        </w:rPr>
      </w:pPr>
      <w:r w:rsidRPr="00807509">
        <w:rPr>
          <w:b/>
          <w:bCs/>
        </w:rPr>
        <w:t>Presidents Report</w:t>
      </w:r>
    </w:p>
    <w:p w14:paraId="65B59A73" w14:textId="79E842EA" w:rsidR="009E6C79" w:rsidRDefault="006A3F18" w:rsidP="00977ED5">
      <w:pPr>
        <w:pStyle w:val="ListParagraph"/>
        <w:numPr>
          <w:ilvl w:val="0"/>
          <w:numId w:val="4"/>
        </w:numPr>
      </w:pPr>
      <w:r>
        <w:t xml:space="preserve">Gary Barger was voted as new DA. Vote was between </w:t>
      </w:r>
      <w:r w:rsidR="00274DFE">
        <w:t>Preston Showers and Gary Barger</w:t>
      </w:r>
    </w:p>
    <w:p w14:paraId="3DC0311C" w14:textId="77777777" w:rsidR="00FF7697" w:rsidRDefault="00FF7697"/>
    <w:p w14:paraId="65CCA8C3" w14:textId="77777777" w:rsidR="00FF7697" w:rsidRDefault="00FF7697"/>
    <w:p w14:paraId="19CBB049" w14:textId="0C1CACED" w:rsidR="00825941" w:rsidRPr="00403D64" w:rsidRDefault="00C97B1E">
      <w:pPr>
        <w:rPr>
          <w:b/>
          <w:bCs/>
        </w:rPr>
      </w:pPr>
      <w:r w:rsidRPr="00403D64">
        <w:rPr>
          <w:b/>
          <w:bCs/>
        </w:rPr>
        <w:t>Unfinished Business</w:t>
      </w:r>
    </w:p>
    <w:p w14:paraId="21A30EA6" w14:textId="6636200B" w:rsidR="009A3EF1" w:rsidRDefault="009D2B77" w:rsidP="00193C11">
      <w:pPr>
        <w:numPr>
          <w:ilvl w:val="0"/>
          <w:numId w:val="3"/>
        </w:numPr>
      </w:pPr>
      <w:r w:rsidRPr="009D2B77">
        <w:t>Registration</w:t>
      </w:r>
    </w:p>
    <w:p w14:paraId="2FF39DAD" w14:textId="29E2C0C9" w:rsidR="00193C11" w:rsidRDefault="00193C11" w:rsidP="00193C11">
      <w:pPr>
        <w:numPr>
          <w:ilvl w:val="1"/>
          <w:numId w:val="3"/>
        </w:numPr>
      </w:pPr>
      <w:r>
        <w:t>Current Numbers for registration</w:t>
      </w:r>
    </w:p>
    <w:p w14:paraId="756FC9B8" w14:textId="312C2B18" w:rsidR="00554D39" w:rsidRDefault="00554D39" w:rsidP="00554D39">
      <w:pPr>
        <w:numPr>
          <w:ilvl w:val="2"/>
          <w:numId w:val="3"/>
        </w:numPr>
      </w:pPr>
      <w:r>
        <w:t>74 enrollments</w:t>
      </w:r>
    </w:p>
    <w:p w14:paraId="2A16136C" w14:textId="49223723" w:rsidR="00554D39" w:rsidRDefault="00554D39" w:rsidP="00554D39">
      <w:pPr>
        <w:numPr>
          <w:ilvl w:val="2"/>
          <w:numId w:val="3"/>
        </w:numPr>
      </w:pPr>
      <w:r>
        <w:t>32 in cart</w:t>
      </w:r>
    </w:p>
    <w:p w14:paraId="5558BBCE" w14:textId="0D58EF01" w:rsidR="00554D39" w:rsidRDefault="00C21270" w:rsidP="00DF5957">
      <w:pPr>
        <w:pStyle w:val="ListParagraph"/>
        <w:numPr>
          <w:ilvl w:val="1"/>
          <w:numId w:val="3"/>
        </w:numPr>
      </w:pPr>
      <w:r>
        <w:t>R</w:t>
      </w:r>
      <w:r w:rsidR="00DF5957">
        <w:t>eport of age breakdown was given by Brook Fost.</w:t>
      </w:r>
      <w:r>
        <w:t xml:space="preserve"> </w:t>
      </w:r>
    </w:p>
    <w:p w14:paraId="5824ACD8" w14:textId="155030B1" w:rsidR="009C2B3E" w:rsidRDefault="005216B4" w:rsidP="007264A3">
      <w:pPr>
        <w:numPr>
          <w:ilvl w:val="0"/>
          <w:numId w:val="3"/>
        </w:numPr>
      </w:pPr>
      <w:r>
        <w:t>Pavilion</w:t>
      </w:r>
    </w:p>
    <w:p w14:paraId="4545E28D" w14:textId="02DE7F08" w:rsidR="00BE72B8" w:rsidRDefault="00DF5957" w:rsidP="005216B4">
      <w:pPr>
        <w:numPr>
          <w:ilvl w:val="1"/>
          <w:numId w:val="3"/>
        </w:numPr>
      </w:pPr>
      <w:r>
        <w:t>No Update</w:t>
      </w:r>
    </w:p>
    <w:p w14:paraId="031FADC6" w14:textId="77777777" w:rsidR="00BE72B8" w:rsidRDefault="00BE72B8" w:rsidP="00BE72B8"/>
    <w:p w14:paraId="69FA3395" w14:textId="77777777" w:rsidR="00264A01" w:rsidRDefault="0052286E" w:rsidP="00BE72B8">
      <w:pPr>
        <w:pStyle w:val="ListParagraph"/>
        <w:numPr>
          <w:ilvl w:val="0"/>
          <w:numId w:val="5"/>
        </w:numPr>
      </w:pPr>
      <w:r>
        <w:lastRenderedPageBreak/>
        <w:t>Nittany Valley Meeting</w:t>
      </w:r>
    </w:p>
    <w:p w14:paraId="156ED2A9" w14:textId="77777777" w:rsidR="00B953CE" w:rsidRDefault="00264A01" w:rsidP="00264A01">
      <w:pPr>
        <w:pStyle w:val="ListParagraph"/>
        <w:numPr>
          <w:ilvl w:val="1"/>
          <w:numId w:val="5"/>
        </w:numPr>
      </w:pPr>
      <w:r>
        <w:t xml:space="preserve">Reference Brooks Fost </w:t>
      </w:r>
      <w:r w:rsidR="004F677A">
        <w:t>email</w:t>
      </w:r>
      <w:r w:rsidR="002D2D5F">
        <w:t xml:space="preserve">. Deadline for filing for all-stars </w:t>
      </w:r>
      <w:r w:rsidR="00B953CE">
        <w:t>was a question.</w:t>
      </w:r>
    </w:p>
    <w:p w14:paraId="438C9699" w14:textId="03853821" w:rsidR="00414B58" w:rsidRDefault="00B953CE" w:rsidP="005B7958">
      <w:pPr>
        <w:pStyle w:val="ListParagraph"/>
        <w:numPr>
          <w:ilvl w:val="1"/>
          <w:numId w:val="5"/>
        </w:numPr>
      </w:pPr>
      <w:r>
        <w:t xml:space="preserve">Motion was </w:t>
      </w:r>
      <w:r w:rsidR="002E014A">
        <w:t xml:space="preserve">made </w:t>
      </w:r>
      <w:r w:rsidR="00526C2D">
        <w:t>by Steph</w:t>
      </w:r>
      <w:r w:rsidR="00CC08F3">
        <w:t>anie Fost second by Duane Grove,</w:t>
      </w:r>
      <w:r w:rsidR="00526C2D">
        <w:t xml:space="preserve"> </w:t>
      </w:r>
      <w:r w:rsidR="002E014A">
        <w:t>to play inter</w:t>
      </w:r>
      <w:r w:rsidR="009D4DEC">
        <w:t>-</w:t>
      </w:r>
      <w:r w:rsidR="002E014A">
        <w:t>league</w:t>
      </w:r>
      <w:r w:rsidR="009D4DEC">
        <w:t xml:space="preserve"> with NV thru majors. </w:t>
      </w:r>
      <w:r w:rsidR="002E014A">
        <w:t xml:space="preserve"> </w:t>
      </w:r>
      <w:r w:rsidR="00605BB4">
        <w:t xml:space="preserve"> </w:t>
      </w:r>
      <w:r w:rsidR="00CC08F3">
        <w:t xml:space="preserve">Motion passed </w:t>
      </w:r>
      <w:r w:rsidR="0089656B">
        <w:t xml:space="preserve">unanimously. Larry Horner </w:t>
      </w:r>
      <w:r w:rsidR="00990708">
        <w:t>abstained</w:t>
      </w:r>
      <w:r w:rsidR="005B7958">
        <w:t>.</w:t>
      </w:r>
      <w:r w:rsidR="0089656B">
        <w:t xml:space="preserve"> </w:t>
      </w:r>
    </w:p>
    <w:p w14:paraId="19CBB04A" w14:textId="77777777" w:rsidR="00825941" w:rsidRDefault="00825941"/>
    <w:p w14:paraId="19CBB04B" w14:textId="1FD95B7C" w:rsidR="00825941" w:rsidRPr="00556489" w:rsidRDefault="00C97B1E">
      <w:pPr>
        <w:rPr>
          <w:b/>
          <w:bCs/>
        </w:rPr>
      </w:pPr>
      <w:r w:rsidRPr="00556489">
        <w:rPr>
          <w:b/>
          <w:bCs/>
        </w:rPr>
        <w:t>New Business</w:t>
      </w:r>
    </w:p>
    <w:p w14:paraId="05C9AB26" w14:textId="77777777" w:rsidR="00E44C52" w:rsidRDefault="00E44C52"/>
    <w:p w14:paraId="7E7921C7" w14:textId="77777777" w:rsidR="00C21554" w:rsidRDefault="00C21554" w:rsidP="00C21554">
      <w:pPr>
        <w:pStyle w:val="ListParagraph"/>
        <w:numPr>
          <w:ilvl w:val="0"/>
          <w:numId w:val="6"/>
        </w:numPr>
      </w:pPr>
      <w:r>
        <w:t>Went over budget for 2024. Will look over concession papers to work on a receipt for handing cash to Treasurer.</w:t>
      </w:r>
    </w:p>
    <w:p w14:paraId="0811DA4A" w14:textId="77777777" w:rsidR="00C21554" w:rsidRDefault="00C21554" w:rsidP="00C21554">
      <w:pPr>
        <w:pStyle w:val="ListParagraph"/>
        <w:numPr>
          <w:ilvl w:val="0"/>
          <w:numId w:val="6"/>
        </w:numPr>
      </w:pPr>
      <w:r>
        <w:t>Venmo will be looked into for concession stand. This will also be used on Tag Day and other events.</w:t>
      </w:r>
    </w:p>
    <w:p w14:paraId="2FEFFA43" w14:textId="77777777" w:rsidR="00C21554" w:rsidRDefault="00C21554" w:rsidP="00C21554">
      <w:pPr>
        <w:pStyle w:val="ListParagraph"/>
        <w:numPr>
          <w:ilvl w:val="0"/>
          <w:numId w:val="6"/>
        </w:numPr>
      </w:pPr>
      <w:r>
        <w:t xml:space="preserve">Cash box for concession emergencies will be made. Jen, Tracey, and Tom will have keys. Box will only have 50 to 100 dollars. </w:t>
      </w:r>
    </w:p>
    <w:p w14:paraId="2460AAB8" w14:textId="77777777" w:rsidR="00C21554" w:rsidRDefault="00C21554" w:rsidP="00C21554">
      <w:pPr>
        <w:pStyle w:val="ListParagraph"/>
        <w:numPr>
          <w:ilvl w:val="0"/>
          <w:numId w:val="6"/>
        </w:numPr>
      </w:pPr>
      <w:r>
        <w:t>Signs – Letters to sponsors will be sent out soon.</w:t>
      </w:r>
    </w:p>
    <w:p w14:paraId="2B82082C" w14:textId="77777777" w:rsidR="00C21554" w:rsidRDefault="00C21554" w:rsidP="00C21554">
      <w:pPr>
        <w:pStyle w:val="ListParagraph"/>
        <w:numPr>
          <w:ilvl w:val="0"/>
          <w:numId w:val="6"/>
        </w:numPr>
      </w:pPr>
      <w:r>
        <w:t>ADA Bathroom deadline is non-existence but should be completed in as soon as possible.</w:t>
      </w:r>
    </w:p>
    <w:p w14:paraId="368043B8" w14:textId="0FC94DF9" w:rsidR="00C21554" w:rsidRDefault="00C21554" w:rsidP="00C21554">
      <w:pPr>
        <w:pStyle w:val="ListParagraph"/>
        <w:numPr>
          <w:ilvl w:val="0"/>
          <w:numId w:val="6"/>
        </w:numPr>
      </w:pPr>
      <w:r>
        <w:t xml:space="preserve">Rich asked to vote for Scholarship. Motion by Duane Grove, Seconded by Mike Benner. Motion passed </w:t>
      </w:r>
      <w:r w:rsidR="00990708">
        <w:t>u</w:t>
      </w:r>
      <w:r>
        <w:t>na</w:t>
      </w:r>
      <w:r>
        <w:t>ni</w:t>
      </w:r>
      <w:r w:rsidR="00990708">
        <w:t>m</w:t>
      </w:r>
      <w:r>
        <w:t>ously.</w:t>
      </w:r>
    </w:p>
    <w:p w14:paraId="4659A3BC" w14:textId="5792E8BF" w:rsidR="009760E0" w:rsidRDefault="00106A06" w:rsidP="00C21554">
      <w:pPr>
        <w:pStyle w:val="ListParagraph"/>
        <w:numPr>
          <w:ilvl w:val="0"/>
          <w:numId w:val="6"/>
        </w:numPr>
      </w:pPr>
      <w:r>
        <w:t xml:space="preserve">Will look at different options for </w:t>
      </w:r>
      <w:r w:rsidR="00064AB1">
        <w:t>porta-potties.</w:t>
      </w:r>
    </w:p>
    <w:p w14:paraId="7448F6DF" w14:textId="0AFD8245" w:rsidR="00064AB1" w:rsidRDefault="004A2DD0" w:rsidP="00C21554">
      <w:pPr>
        <w:pStyle w:val="ListParagraph"/>
        <w:numPr>
          <w:ilvl w:val="0"/>
          <w:numId w:val="6"/>
        </w:numPr>
      </w:pPr>
      <w:r>
        <w:t xml:space="preserve">Different uniform </w:t>
      </w:r>
      <w:r w:rsidR="00A21548">
        <w:t>options will be looked into. Board to see if a better option is out there.</w:t>
      </w:r>
    </w:p>
    <w:p w14:paraId="4F9EDA96" w14:textId="61DE1122" w:rsidR="006A5F67" w:rsidRDefault="006A5F67" w:rsidP="00C21554">
      <w:pPr>
        <w:pStyle w:val="ListParagraph"/>
        <w:numPr>
          <w:ilvl w:val="0"/>
          <w:numId w:val="6"/>
        </w:numPr>
      </w:pPr>
      <w:r>
        <w:t xml:space="preserve">Curt received quote to move batting cage on field 1. </w:t>
      </w:r>
      <w:r w:rsidR="001656F8">
        <w:t xml:space="preserve">Quote totaled $2,000. </w:t>
      </w:r>
      <w:r w:rsidR="009D2A88">
        <w:t>If c</w:t>
      </w:r>
      <w:r w:rsidR="001656F8">
        <w:t>oncrete and stone</w:t>
      </w:r>
      <w:r w:rsidR="00EA5580">
        <w:t xml:space="preserve"> is donated price will drop. Will need to find someone to set the </w:t>
      </w:r>
      <w:r w:rsidR="00172372">
        <w:t>poles.</w:t>
      </w:r>
    </w:p>
    <w:p w14:paraId="17B77B13" w14:textId="4B80F505" w:rsidR="00172372" w:rsidRDefault="00172372" w:rsidP="00C21554">
      <w:pPr>
        <w:pStyle w:val="ListParagraph"/>
        <w:numPr>
          <w:ilvl w:val="0"/>
          <w:numId w:val="6"/>
        </w:numPr>
      </w:pPr>
      <w:r>
        <w:t xml:space="preserve">Larry asked </w:t>
      </w:r>
      <w:r w:rsidR="00184835">
        <w:t xml:space="preserve">what we charge Major </w:t>
      </w:r>
      <w:r w:rsidR="00F6482F">
        <w:t>sponsors. Currently we charge $400. In 196</w:t>
      </w:r>
      <w:r w:rsidR="00EA6227">
        <w:t>5 it was $150.</w:t>
      </w:r>
    </w:p>
    <w:p w14:paraId="3AF99BB2" w14:textId="2F31B11C" w:rsidR="00EA6227" w:rsidRDefault="00EA6227" w:rsidP="00C21554">
      <w:pPr>
        <w:pStyle w:val="ListParagraph"/>
        <w:numPr>
          <w:ilvl w:val="0"/>
          <w:numId w:val="6"/>
        </w:numPr>
      </w:pPr>
      <w:r>
        <w:t>Meeting minutes will start to be posted on the webpage.</w:t>
      </w:r>
    </w:p>
    <w:p w14:paraId="7989A713" w14:textId="1427AEE2" w:rsidR="00F12D4F" w:rsidRDefault="00F12D4F" w:rsidP="00C21554">
      <w:pPr>
        <w:pStyle w:val="ListParagraph"/>
        <w:numPr>
          <w:ilvl w:val="0"/>
          <w:numId w:val="6"/>
        </w:numPr>
      </w:pPr>
      <w:r>
        <w:t>Try-out flyer is good and will be posted on the webpages</w:t>
      </w:r>
      <w:r w:rsidR="00D80698">
        <w:t>.</w:t>
      </w:r>
    </w:p>
    <w:p w14:paraId="55C3E3D7" w14:textId="12FA5787" w:rsidR="00D80698" w:rsidRDefault="00D80698" w:rsidP="00C21554">
      <w:pPr>
        <w:pStyle w:val="ListParagraph"/>
        <w:numPr>
          <w:ilvl w:val="0"/>
          <w:numId w:val="6"/>
        </w:numPr>
      </w:pPr>
      <w:r>
        <w:t xml:space="preserve">Alex Blesh is an active military. He can get 300 dollars </w:t>
      </w:r>
      <w:r w:rsidR="008D053D">
        <w:t>twice for the league. We will use this for the batting cage project</w:t>
      </w:r>
      <w:r w:rsidR="00B22DC8">
        <w:t>.</w:t>
      </w:r>
    </w:p>
    <w:p w14:paraId="362605F6" w14:textId="77777777" w:rsidR="002747CD" w:rsidRDefault="002747CD"/>
    <w:p w14:paraId="19CBB051" w14:textId="59889EF9" w:rsidR="00825941" w:rsidRDefault="00B22DC8">
      <w:r>
        <w:t>Curt Summers</w:t>
      </w:r>
      <w:r w:rsidR="00270F3F">
        <w:t xml:space="preserve"> made a motion to </w:t>
      </w:r>
      <w:r w:rsidR="00E6735C">
        <w:t>Adjourn</w:t>
      </w:r>
      <w:r w:rsidR="00884EAA">
        <w:t xml:space="preserve"> </w:t>
      </w:r>
      <w:r w:rsidR="00270F3F">
        <w:t xml:space="preserve">at </w:t>
      </w:r>
      <w:r>
        <w:t>6</w:t>
      </w:r>
      <w:r w:rsidR="00884EAA">
        <w:t>:</w:t>
      </w:r>
      <w:r>
        <w:t>50</w:t>
      </w:r>
      <w:r w:rsidR="00B27914">
        <w:t>.</w:t>
      </w:r>
      <w:r w:rsidR="00884EAA">
        <w:t xml:space="preserve"> </w:t>
      </w:r>
      <w:r w:rsidR="00D32324">
        <w:t>S</w:t>
      </w:r>
      <w:r w:rsidR="0003508A">
        <w:t>econd by Scott</w:t>
      </w:r>
      <w:r w:rsidR="00D32324">
        <w:t xml:space="preserve"> Flick</w:t>
      </w:r>
      <w:r w:rsidR="00B27914">
        <w:t>. Motion Passed</w:t>
      </w:r>
    </w:p>
    <w:p w14:paraId="19CBB052" w14:textId="77777777" w:rsidR="00825941" w:rsidRDefault="00825941"/>
    <w:sectPr w:rsidR="008259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7A2"/>
    <w:multiLevelType w:val="hybridMultilevel"/>
    <w:tmpl w:val="0678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62977"/>
    <w:multiLevelType w:val="hybridMultilevel"/>
    <w:tmpl w:val="DF6A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0252"/>
    <w:multiLevelType w:val="hybridMultilevel"/>
    <w:tmpl w:val="6928B6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757CD"/>
    <w:multiLevelType w:val="hybridMultilevel"/>
    <w:tmpl w:val="6DAC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A0634"/>
    <w:multiLevelType w:val="multilevel"/>
    <w:tmpl w:val="35F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9D6823"/>
    <w:multiLevelType w:val="hybridMultilevel"/>
    <w:tmpl w:val="3A20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2987"/>
    <w:multiLevelType w:val="multilevel"/>
    <w:tmpl w:val="9AAC6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325D0E"/>
    <w:multiLevelType w:val="multilevel"/>
    <w:tmpl w:val="6E08C2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300831"/>
    <w:multiLevelType w:val="hybridMultilevel"/>
    <w:tmpl w:val="FB50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2C2B02"/>
    <w:multiLevelType w:val="hybridMultilevel"/>
    <w:tmpl w:val="F5B4B5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C265B"/>
    <w:multiLevelType w:val="hybridMultilevel"/>
    <w:tmpl w:val="6C044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723C2"/>
    <w:multiLevelType w:val="hybridMultilevel"/>
    <w:tmpl w:val="1C10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85B2D"/>
    <w:multiLevelType w:val="hybridMultilevel"/>
    <w:tmpl w:val="F7FE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724268">
    <w:abstractNumId w:val="7"/>
  </w:num>
  <w:num w:numId="2" w16cid:durableId="1680813899">
    <w:abstractNumId w:val="4"/>
  </w:num>
  <w:num w:numId="3" w16cid:durableId="1030448424">
    <w:abstractNumId w:val="6"/>
  </w:num>
  <w:num w:numId="4" w16cid:durableId="712077425">
    <w:abstractNumId w:val="12"/>
  </w:num>
  <w:num w:numId="5" w16cid:durableId="1113327970">
    <w:abstractNumId w:val="5"/>
  </w:num>
  <w:num w:numId="6" w16cid:durableId="1641611834">
    <w:abstractNumId w:val="3"/>
  </w:num>
  <w:num w:numId="7" w16cid:durableId="985399827">
    <w:abstractNumId w:val="2"/>
  </w:num>
  <w:num w:numId="8" w16cid:durableId="2033024799">
    <w:abstractNumId w:val="0"/>
  </w:num>
  <w:num w:numId="9" w16cid:durableId="2007970954">
    <w:abstractNumId w:val="10"/>
  </w:num>
  <w:num w:numId="10" w16cid:durableId="1284384336">
    <w:abstractNumId w:val="1"/>
  </w:num>
  <w:num w:numId="11" w16cid:durableId="1408527800">
    <w:abstractNumId w:val="9"/>
  </w:num>
  <w:num w:numId="12" w16cid:durableId="161043039">
    <w:abstractNumId w:val="8"/>
  </w:num>
  <w:num w:numId="13" w16cid:durableId="18548012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41"/>
    <w:rsid w:val="00007D20"/>
    <w:rsid w:val="00012816"/>
    <w:rsid w:val="000228C3"/>
    <w:rsid w:val="00032E9B"/>
    <w:rsid w:val="0003508A"/>
    <w:rsid w:val="00064AB1"/>
    <w:rsid w:val="000816C7"/>
    <w:rsid w:val="000A1AF7"/>
    <w:rsid w:val="000A2E17"/>
    <w:rsid w:val="000B7AEC"/>
    <w:rsid w:val="000C5388"/>
    <w:rsid w:val="00106A06"/>
    <w:rsid w:val="00134B56"/>
    <w:rsid w:val="00143445"/>
    <w:rsid w:val="001656F8"/>
    <w:rsid w:val="00167BFD"/>
    <w:rsid w:val="00172372"/>
    <w:rsid w:val="00184835"/>
    <w:rsid w:val="001857AC"/>
    <w:rsid w:val="00193C11"/>
    <w:rsid w:val="0025143E"/>
    <w:rsid w:val="00264A01"/>
    <w:rsid w:val="00270F3F"/>
    <w:rsid w:val="002747CD"/>
    <w:rsid w:val="00274DFE"/>
    <w:rsid w:val="00281306"/>
    <w:rsid w:val="002A6412"/>
    <w:rsid w:val="002B1505"/>
    <w:rsid w:val="002C72A1"/>
    <w:rsid w:val="002D13B5"/>
    <w:rsid w:val="002D1D01"/>
    <w:rsid w:val="002D2D5F"/>
    <w:rsid w:val="002E014A"/>
    <w:rsid w:val="00312335"/>
    <w:rsid w:val="00362488"/>
    <w:rsid w:val="003713ED"/>
    <w:rsid w:val="003A37DB"/>
    <w:rsid w:val="003C0E08"/>
    <w:rsid w:val="003D38E7"/>
    <w:rsid w:val="003D6FDF"/>
    <w:rsid w:val="003E28A1"/>
    <w:rsid w:val="003F4F9E"/>
    <w:rsid w:val="003F7B3E"/>
    <w:rsid w:val="00403D64"/>
    <w:rsid w:val="00414B58"/>
    <w:rsid w:val="00415D5D"/>
    <w:rsid w:val="004171AA"/>
    <w:rsid w:val="00430524"/>
    <w:rsid w:val="00461EFB"/>
    <w:rsid w:val="00472639"/>
    <w:rsid w:val="00476F5A"/>
    <w:rsid w:val="004772B9"/>
    <w:rsid w:val="004A2DD0"/>
    <w:rsid w:val="004A2E47"/>
    <w:rsid w:val="004B53AF"/>
    <w:rsid w:val="004E261C"/>
    <w:rsid w:val="004F677A"/>
    <w:rsid w:val="005216B4"/>
    <w:rsid w:val="0052286E"/>
    <w:rsid w:val="00526231"/>
    <w:rsid w:val="00526C2D"/>
    <w:rsid w:val="00554D39"/>
    <w:rsid w:val="00556489"/>
    <w:rsid w:val="00584DDA"/>
    <w:rsid w:val="00592876"/>
    <w:rsid w:val="00595B18"/>
    <w:rsid w:val="005A5491"/>
    <w:rsid w:val="005B7555"/>
    <w:rsid w:val="005B7958"/>
    <w:rsid w:val="005C2DDB"/>
    <w:rsid w:val="005C52AF"/>
    <w:rsid w:val="005F73E4"/>
    <w:rsid w:val="00605BB4"/>
    <w:rsid w:val="00615389"/>
    <w:rsid w:val="00617F38"/>
    <w:rsid w:val="00625551"/>
    <w:rsid w:val="00656D96"/>
    <w:rsid w:val="006739DE"/>
    <w:rsid w:val="00682206"/>
    <w:rsid w:val="006A028D"/>
    <w:rsid w:val="006A214F"/>
    <w:rsid w:val="006A3F18"/>
    <w:rsid w:val="006A5F67"/>
    <w:rsid w:val="006D1F58"/>
    <w:rsid w:val="006F6921"/>
    <w:rsid w:val="00712F0B"/>
    <w:rsid w:val="007153F1"/>
    <w:rsid w:val="007264A3"/>
    <w:rsid w:val="0075636D"/>
    <w:rsid w:val="00762E87"/>
    <w:rsid w:val="00770C78"/>
    <w:rsid w:val="00772E01"/>
    <w:rsid w:val="007D4E73"/>
    <w:rsid w:val="007F159E"/>
    <w:rsid w:val="00807509"/>
    <w:rsid w:val="00807989"/>
    <w:rsid w:val="00817CDC"/>
    <w:rsid w:val="008247DB"/>
    <w:rsid w:val="00825941"/>
    <w:rsid w:val="008300E5"/>
    <w:rsid w:val="00852C21"/>
    <w:rsid w:val="00855B51"/>
    <w:rsid w:val="00866127"/>
    <w:rsid w:val="00873255"/>
    <w:rsid w:val="00884EAA"/>
    <w:rsid w:val="00891D24"/>
    <w:rsid w:val="0089656B"/>
    <w:rsid w:val="008B0D84"/>
    <w:rsid w:val="008D053D"/>
    <w:rsid w:val="008F32C4"/>
    <w:rsid w:val="009039DC"/>
    <w:rsid w:val="00926252"/>
    <w:rsid w:val="009354BD"/>
    <w:rsid w:val="00944B48"/>
    <w:rsid w:val="009760E0"/>
    <w:rsid w:val="00977766"/>
    <w:rsid w:val="00977ED5"/>
    <w:rsid w:val="009901B6"/>
    <w:rsid w:val="00990708"/>
    <w:rsid w:val="009A2324"/>
    <w:rsid w:val="009A2EFB"/>
    <w:rsid w:val="009A338A"/>
    <w:rsid w:val="009A3EF1"/>
    <w:rsid w:val="009B37CC"/>
    <w:rsid w:val="009B4FA2"/>
    <w:rsid w:val="009C2B3E"/>
    <w:rsid w:val="009D2A88"/>
    <w:rsid w:val="009D2B77"/>
    <w:rsid w:val="009D4DEC"/>
    <w:rsid w:val="009E6C79"/>
    <w:rsid w:val="009E746A"/>
    <w:rsid w:val="009F0F6A"/>
    <w:rsid w:val="00A21548"/>
    <w:rsid w:val="00A22EA2"/>
    <w:rsid w:val="00A361A5"/>
    <w:rsid w:val="00A666C5"/>
    <w:rsid w:val="00A8094B"/>
    <w:rsid w:val="00A87401"/>
    <w:rsid w:val="00AC2149"/>
    <w:rsid w:val="00B03D15"/>
    <w:rsid w:val="00B13C87"/>
    <w:rsid w:val="00B21269"/>
    <w:rsid w:val="00B22DC8"/>
    <w:rsid w:val="00B27914"/>
    <w:rsid w:val="00B307CA"/>
    <w:rsid w:val="00B3751F"/>
    <w:rsid w:val="00B400D0"/>
    <w:rsid w:val="00B551A2"/>
    <w:rsid w:val="00B604D6"/>
    <w:rsid w:val="00B953CE"/>
    <w:rsid w:val="00BE72B8"/>
    <w:rsid w:val="00BF4706"/>
    <w:rsid w:val="00C15D22"/>
    <w:rsid w:val="00C21270"/>
    <w:rsid w:val="00C21554"/>
    <w:rsid w:val="00C23C91"/>
    <w:rsid w:val="00C443E0"/>
    <w:rsid w:val="00C45EF2"/>
    <w:rsid w:val="00C96C0E"/>
    <w:rsid w:val="00C97B1E"/>
    <w:rsid w:val="00CA05C9"/>
    <w:rsid w:val="00CC08F3"/>
    <w:rsid w:val="00CE5D81"/>
    <w:rsid w:val="00D32324"/>
    <w:rsid w:val="00D42A39"/>
    <w:rsid w:val="00D76F69"/>
    <w:rsid w:val="00D80698"/>
    <w:rsid w:val="00DB1407"/>
    <w:rsid w:val="00DE0E25"/>
    <w:rsid w:val="00DF5957"/>
    <w:rsid w:val="00E24359"/>
    <w:rsid w:val="00E27E15"/>
    <w:rsid w:val="00E42024"/>
    <w:rsid w:val="00E433AE"/>
    <w:rsid w:val="00E44C52"/>
    <w:rsid w:val="00E6735C"/>
    <w:rsid w:val="00E82B50"/>
    <w:rsid w:val="00E936ED"/>
    <w:rsid w:val="00EA5580"/>
    <w:rsid w:val="00EA6227"/>
    <w:rsid w:val="00EB2692"/>
    <w:rsid w:val="00EC5E71"/>
    <w:rsid w:val="00EF395B"/>
    <w:rsid w:val="00EF727D"/>
    <w:rsid w:val="00F07F38"/>
    <w:rsid w:val="00F12D4F"/>
    <w:rsid w:val="00F21BD6"/>
    <w:rsid w:val="00F41031"/>
    <w:rsid w:val="00F44A36"/>
    <w:rsid w:val="00F62075"/>
    <w:rsid w:val="00F6482F"/>
    <w:rsid w:val="00F80F57"/>
    <w:rsid w:val="00F82385"/>
    <w:rsid w:val="00F837EF"/>
    <w:rsid w:val="00F9182A"/>
    <w:rsid w:val="00FA3A55"/>
    <w:rsid w:val="00FA4C14"/>
    <w:rsid w:val="00FC6496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B031"/>
  <w15:docId w15:val="{593DECA0-1A83-4528-A7A5-8CF93E23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2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Litten</dc:creator>
  <cp:lastModifiedBy>Chris Litten</cp:lastModifiedBy>
  <cp:revision>60</cp:revision>
  <dcterms:created xsi:type="dcterms:W3CDTF">2024-02-04T18:38:00Z</dcterms:created>
  <dcterms:modified xsi:type="dcterms:W3CDTF">2024-02-04T19:47:00Z</dcterms:modified>
</cp:coreProperties>
</file>